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AC" w:rsidRDefault="002F2D54" w:rsidP="00616AAC">
      <w:pPr>
        <w:jc w:val="center"/>
      </w:pPr>
      <w:r w:rsidRPr="002F2D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-690880</wp:posOffset>
            </wp:positionV>
            <wp:extent cx="542883" cy="53412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5" t="3937"/>
                    <a:stretch/>
                  </pic:blipFill>
                  <pic:spPr bwMode="auto">
                    <a:xfrm>
                      <a:off x="0" y="0"/>
                      <a:ext cx="542883" cy="534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-736600</wp:posOffset>
            </wp:positionV>
            <wp:extent cx="600075" cy="6000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5" t="6877" r="9011" b="10068"/>
                    <a:stretch/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AAC">
        <w:t xml:space="preserve">ISERD was approved to be a </w:t>
      </w:r>
      <w:r w:rsidR="00616AAC" w:rsidRPr="00616AAC">
        <w:t>C</w:t>
      </w:r>
      <w:bookmarkStart w:id="0" w:name="_GoBack"/>
      <w:bookmarkEnd w:id="0"/>
      <w:r w:rsidR="00616AAC" w:rsidRPr="00616AAC">
        <w:t>ooperative Academic Research Organization</w:t>
      </w:r>
    </w:p>
    <w:p w:rsidR="00616AAC" w:rsidRDefault="00616AAC" w:rsidP="00616AAC">
      <w:pPr>
        <w:jc w:val="center"/>
      </w:pPr>
      <w:proofErr w:type="gramStart"/>
      <w:r w:rsidRPr="00616AAC">
        <w:t>of</w:t>
      </w:r>
      <w:proofErr w:type="gramEnd"/>
      <w:r w:rsidRPr="00616AAC">
        <w:t xml:space="preserve"> Science Council of Japan</w:t>
      </w:r>
    </w:p>
    <w:p w:rsidR="00616AAC" w:rsidRDefault="00616AAC"/>
    <w:p w:rsidR="00616AAC" w:rsidRDefault="00616AAC">
      <w:pPr>
        <w:rPr>
          <w:rFonts w:hint="eastAsia"/>
        </w:rPr>
      </w:pPr>
    </w:p>
    <w:p w:rsidR="00616AAC" w:rsidRDefault="00616AAC" w:rsidP="00616AAC">
      <w:r w:rsidRPr="002F2D54">
        <w:t xml:space="preserve">ISERD Secretariat in the Institute of Environmental Rehabilitation and Conservation (ERECON) </w:t>
      </w:r>
      <w:r w:rsidR="002F2D54" w:rsidRPr="002F2D54">
        <w:t xml:space="preserve">is glad to inform all </w:t>
      </w:r>
      <w:r w:rsidR="002F2D54">
        <w:t xml:space="preserve">ISERD </w:t>
      </w:r>
      <w:r w:rsidR="002F2D54" w:rsidRPr="002F2D54">
        <w:t>members that our academic society</w:t>
      </w:r>
      <w:r w:rsidR="002F2D54">
        <w:rPr>
          <w:b/>
        </w:rPr>
        <w:t xml:space="preserve">, </w:t>
      </w:r>
      <w:r w:rsidRPr="00616AAC">
        <w:rPr>
          <w:rFonts w:hint="eastAsia"/>
          <w:b/>
        </w:rPr>
        <w:t>ISERD</w:t>
      </w:r>
      <w:r>
        <w:rPr>
          <w:rFonts w:hint="eastAsia"/>
        </w:rPr>
        <w:t xml:space="preserve"> </w:t>
      </w:r>
      <w:r>
        <w:t>“International Society of Environmental and Rural Development” was</w:t>
      </w:r>
      <w:r>
        <w:t xml:space="preserve"> approved </w:t>
      </w:r>
      <w:r>
        <w:t xml:space="preserve">to be a </w:t>
      </w:r>
      <w:r>
        <w:t xml:space="preserve">“Cooperative Academic Research Organization of </w:t>
      </w:r>
      <w:r w:rsidRPr="00616AAC">
        <w:rPr>
          <w:b/>
        </w:rPr>
        <w:t>Science Council of Japan</w:t>
      </w:r>
      <w:r>
        <w:t>”</w:t>
      </w:r>
      <w:r>
        <w:t xml:space="preserve"> on August 27, 2020.</w:t>
      </w:r>
    </w:p>
    <w:p w:rsidR="002F2D54" w:rsidRPr="002F2D54" w:rsidRDefault="002F2D54" w:rsidP="00616AAC">
      <w:r>
        <w:t>The details of “</w:t>
      </w:r>
      <w:r w:rsidRPr="00616AAC">
        <w:t>Science Council of Japan</w:t>
      </w:r>
      <w:r>
        <w:t>” is in the attached file.</w:t>
      </w:r>
    </w:p>
    <w:p w:rsidR="002F2D54" w:rsidRDefault="002F2D54" w:rsidP="00616AAC"/>
    <w:p w:rsidR="00933675" w:rsidRPr="002F2D54" w:rsidRDefault="00933675" w:rsidP="00616AAC">
      <w:pPr>
        <w:rPr>
          <w:rFonts w:hint="eastAsia"/>
        </w:rPr>
      </w:pPr>
    </w:p>
    <w:p w:rsidR="00933675" w:rsidRDefault="00933675" w:rsidP="00616AAC">
      <w:r>
        <w:t xml:space="preserve">Executive Secretary </w:t>
      </w:r>
    </w:p>
    <w:p w:rsidR="002F2D54" w:rsidRDefault="00933675" w:rsidP="00616AAC">
      <w:proofErr w:type="spellStart"/>
      <w:r>
        <w:t>Machito</w:t>
      </w:r>
      <w:proofErr w:type="spellEnd"/>
      <w:r>
        <w:t xml:space="preserve"> MIHARA, Prof. Dr.</w:t>
      </w:r>
      <w:r>
        <w:rPr>
          <w:rFonts w:hint="eastAsia"/>
        </w:rPr>
        <w:t xml:space="preserve"> </w:t>
      </w:r>
    </w:p>
    <w:sectPr w:rsidR="002F2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9E"/>
    <w:rsid w:val="002252FD"/>
    <w:rsid w:val="002F2D54"/>
    <w:rsid w:val="0047409E"/>
    <w:rsid w:val="00616AAC"/>
    <w:rsid w:val="0077469E"/>
    <w:rsid w:val="0093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B6416-B435-4AF7-95EE-784B5473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Machito_MIHARA_Dr</dc:creator>
  <cp:keywords/>
  <dc:description/>
  <cp:lastModifiedBy>Machito_MIHARA_Dr</cp:lastModifiedBy>
  <cp:revision>2</cp:revision>
  <dcterms:created xsi:type="dcterms:W3CDTF">2020-09-04T04:58:00Z</dcterms:created>
  <dcterms:modified xsi:type="dcterms:W3CDTF">2020-09-04T04:58:00Z</dcterms:modified>
</cp:coreProperties>
</file>